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2023年下半年甘肃省高等教育自学考试社会型考生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各市州毕业初审时间及联系方式</w:t>
      </w:r>
    </w:p>
    <w:tbl>
      <w:tblPr>
        <w:tblW w:w="0" w:type="auto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364"/>
        <w:gridCol w:w="1511"/>
        <w:gridCol w:w="3305"/>
        <w:gridCol w:w="237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准考证号前两位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考籍所在市（州）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办公地点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兰州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兰州市教育考试院二楼大厅（兰州市城关区北滨河东路364号）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0931-8344450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0931-8344451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关注微信公众号：兰州微招考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嘉峪关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嘉峪关市教育局教育考试院（市教育局西楼102室）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0937-6226224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金昌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金昌市教育局二楼203室（延安路118号）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0935-8210128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白银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11月29日—12月4日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白银市教育大厦18楼市教育考试院（万盛路1号）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0943-8221510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天水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11月27日—29日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天水市开放大学培训楼505室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0938-8222238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酒泉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酒泉市行政服务中心二楼F区教育局综合服务窗口（酒泉市肃州区富康路24号）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0937-2851890、2600218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2128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东风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11月29日—30日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社会服务部教育局自考办公室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0937-2461750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张掖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11月27日-30日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张掖市统办三号楼1505室（甘州区杏林南路财智世家）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0936-8228753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武威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武威市凉州区民勤路农林牧综合服务大楼712室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0935-2213464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定西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11月27日—28日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定西市教育局招考办201室（安定区公园路21号）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0932-8227572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陇南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陇南市招考办1508室（陇南市武都区东江行政中心C1广电大厦15楼）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0939-8232088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平凉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平凉市教育局自考科205室（崆峒区西大街65号崆峒区政府东侧）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0933-8213707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庆阳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庆阳市教育考试院社考科（西峰区董志塬大道76号市教育局303室）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0934-8684150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临夏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等线" w:hAnsi="等线" w:eastAsia="等线" w:cs="等线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等线" w:hAnsi="等线" w:eastAsia="等线" w:cs="等线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月28日—30日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临夏州教育局自考办313室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0930-6219937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甘南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11月27日—12月1日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甘南州教育局一楼106室（考试院）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2E2E"/>
                <w:spacing w:val="0"/>
                <w:sz w:val="18"/>
                <w:szCs w:val="18"/>
                <w:bdr w:val="none" w:color="auto" w:sz="0" w:space="0"/>
              </w:rPr>
              <w:t>0941-8213447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2Q0MTNiZTA4ZDVlOGJjZGUzMDJmZTg3MGMwNDIifQ=="/>
  </w:docVars>
  <w:rsids>
    <w:rsidRoot w:val="00F230C5"/>
    <w:rsid w:val="00D77886"/>
    <w:rsid w:val="00F230C5"/>
    <w:rsid w:val="061F5B6B"/>
    <w:rsid w:val="0EEA7F48"/>
    <w:rsid w:val="15915821"/>
    <w:rsid w:val="19A23C2F"/>
    <w:rsid w:val="2A7F5D98"/>
    <w:rsid w:val="2B071ADE"/>
    <w:rsid w:val="2EA0336A"/>
    <w:rsid w:val="2F354027"/>
    <w:rsid w:val="37696E2C"/>
    <w:rsid w:val="3AD26775"/>
    <w:rsid w:val="46EC35B7"/>
    <w:rsid w:val="51F13E06"/>
    <w:rsid w:val="59087048"/>
    <w:rsid w:val="61A05D28"/>
    <w:rsid w:val="69D90E8D"/>
    <w:rsid w:val="6B711D2E"/>
    <w:rsid w:val="79C214CD"/>
    <w:rsid w:val="79D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420" w:firstLineChars="200"/>
      <w:jc w:val="both"/>
    </w:pPr>
    <w:rPr>
      <w:rFonts w:eastAsia="仿宋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2023-11-08T01:55:00Z</dcterms:created>
  <dc:creator>云麓白</dc:creator>
  <cp:lastModifiedBy>云麓白</cp:lastModifiedBy>
  <dcterms:modified xsi:type="dcterms:W3CDTF">2023-11-08T01:58:54Z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0B650DAF5A7A414CB525FBD6530D3B7F_11</vt:lpwstr>
  </property>
</Properties>
</file>